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20" w:rsidRDefault="009D4C0D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45E55DA" wp14:editId="52103F85">
            <wp:simplePos x="0" y="0"/>
            <wp:positionH relativeFrom="column">
              <wp:posOffset>-394970</wp:posOffset>
            </wp:positionH>
            <wp:positionV relativeFrom="paragraph">
              <wp:posOffset>306705</wp:posOffset>
            </wp:positionV>
            <wp:extent cx="6677025" cy="3267075"/>
            <wp:effectExtent l="0" t="0" r="9525" b="952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riekatabuky"/>
        <w:tblpPr w:leftFromText="141" w:rightFromText="141" w:vertAnchor="page" w:horzAnchor="margin" w:tblpY="8986"/>
        <w:tblW w:w="9322" w:type="dxa"/>
        <w:tblLook w:val="0100" w:firstRow="0" w:lastRow="0" w:firstColumn="0" w:lastColumn="1" w:noHBand="0" w:noVBand="0"/>
      </w:tblPr>
      <w:tblGrid>
        <w:gridCol w:w="848"/>
        <w:gridCol w:w="1954"/>
        <w:gridCol w:w="1984"/>
        <w:gridCol w:w="1134"/>
        <w:gridCol w:w="3402"/>
      </w:tblGrid>
      <w:tr w:rsidR="00277920" w:rsidTr="000F2395">
        <w:trPr>
          <w:trHeight w:val="358"/>
        </w:trPr>
        <w:tc>
          <w:tcPr>
            <w:tcW w:w="0" w:type="auto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Pozícia</w:t>
            </w:r>
          </w:p>
        </w:tc>
        <w:tc>
          <w:tcPr>
            <w:tcW w:w="1954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Typ stroja</w:t>
            </w:r>
          </w:p>
        </w:tc>
        <w:tc>
          <w:tcPr>
            <w:tcW w:w="3402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Poznámka</w:t>
            </w:r>
          </w:p>
        </w:tc>
      </w:tr>
      <w:tr w:rsidR="00E73EF9" w:rsidTr="000F2395">
        <w:trPr>
          <w:trHeight w:val="870"/>
        </w:trPr>
        <w:tc>
          <w:tcPr>
            <w:tcW w:w="0" w:type="auto"/>
          </w:tcPr>
          <w:p w:rsidR="00E73EF9" w:rsidRPr="00E4719F" w:rsidRDefault="00E73EF9" w:rsidP="00E73EF9">
            <w:pPr>
              <w:pStyle w:val="Bezriadkovania"/>
              <w:rPr>
                <w:sz w:val="24"/>
                <w:szCs w:val="24"/>
              </w:rPr>
            </w:pPr>
            <w:r w:rsidRPr="00E4719F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E73EF9" w:rsidRDefault="00E73EF9" w:rsidP="00E73EF9">
            <w:pPr>
              <w:pStyle w:val="Bezriadkovania"/>
            </w:pPr>
            <w:r>
              <w:t>Baran</w:t>
            </w:r>
          </w:p>
        </w:tc>
        <w:tc>
          <w:tcPr>
            <w:tcW w:w="1984" w:type="dxa"/>
          </w:tcPr>
          <w:p w:rsidR="00E73EF9" w:rsidRDefault="00E73EF9" w:rsidP="00E73EF9">
            <w:pPr>
              <w:pStyle w:val="Bezriadkovania"/>
            </w:pPr>
            <w:r>
              <w:t>1569-603</w:t>
            </w:r>
          </w:p>
          <w:p w:rsidR="00E73EF9" w:rsidRDefault="00E73EF9" w:rsidP="00E73EF9">
            <w:pPr>
              <w:pStyle w:val="Bezriadkovania"/>
            </w:pPr>
            <w:r>
              <w:t>1479-555A</w:t>
            </w:r>
          </w:p>
          <w:p w:rsidR="00E73EF9" w:rsidRDefault="00E73EF9" w:rsidP="00E73EF9">
            <w:pPr>
              <w:pStyle w:val="Bezriadkovania"/>
            </w:pPr>
            <w:r>
              <w:t>1379-555A</w:t>
            </w:r>
          </w:p>
          <w:p w:rsidR="00E73EF9" w:rsidRDefault="00E73EF9" w:rsidP="00E73EF9">
            <w:pPr>
              <w:pStyle w:val="Bezriadkovania"/>
            </w:pPr>
            <w:r>
              <w:t>1279-555A</w:t>
            </w:r>
          </w:p>
          <w:p w:rsidR="00E73EF9" w:rsidRDefault="00E73EF9" w:rsidP="00E73EF9">
            <w:pPr>
              <w:pStyle w:val="Bezriadkovania"/>
            </w:pPr>
            <w:r>
              <w:t>1179-555A</w:t>
            </w:r>
          </w:p>
        </w:tc>
        <w:tc>
          <w:tcPr>
            <w:tcW w:w="1134" w:type="dxa"/>
          </w:tcPr>
          <w:p w:rsidR="00E73EF9" w:rsidRDefault="00E73EF9" w:rsidP="00E73EF9">
            <w:pPr>
              <w:pStyle w:val="Bezriadkovania"/>
            </w:pPr>
            <w:r>
              <w:t>LEXN100C</w:t>
            </w:r>
          </w:p>
          <w:p w:rsidR="00E73EF9" w:rsidRDefault="00E73EF9" w:rsidP="00E73EF9">
            <w:pPr>
              <w:pStyle w:val="Bezriadkovania"/>
            </w:pPr>
            <w:r>
              <w:t>LEN63C</w:t>
            </w:r>
          </w:p>
          <w:p w:rsidR="00E73EF9" w:rsidRDefault="00E73EF9" w:rsidP="00E73EF9">
            <w:pPr>
              <w:pStyle w:val="Bezriadkovania"/>
            </w:pPr>
            <w:r>
              <w:t>LEN40C</w:t>
            </w:r>
          </w:p>
          <w:p w:rsidR="00E73EF9" w:rsidRDefault="00E73EF9" w:rsidP="00E73EF9">
            <w:pPr>
              <w:pStyle w:val="Bezriadkovania"/>
            </w:pPr>
            <w:r>
              <w:t>LEN25C</w:t>
            </w:r>
          </w:p>
          <w:p w:rsidR="00E73EF9" w:rsidRPr="00022F9A" w:rsidRDefault="00E73EF9" w:rsidP="00E73EF9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E73EF9" w:rsidRDefault="00E73EF9" w:rsidP="00E73EF9">
            <w:pPr>
              <w:pStyle w:val="Bezriadkovania"/>
            </w:pPr>
          </w:p>
          <w:p w:rsidR="00E73EF9" w:rsidRDefault="00E73EF9" w:rsidP="00E73EF9">
            <w:pPr>
              <w:pStyle w:val="Bezriadkovania"/>
            </w:pPr>
          </w:p>
          <w:p w:rsidR="00E73EF9" w:rsidRPr="00022F9A" w:rsidRDefault="00E73EF9" w:rsidP="00E73EF9">
            <w:pPr>
              <w:pStyle w:val="Bezriadkovania"/>
            </w:pPr>
          </w:p>
        </w:tc>
      </w:tr>
      <w:tr w:rsidR="00E73EF9" w:rsidTr="000F2395">
        <w:trPr>
          <w:trHeight w:val="480"/>
        </w:trPr>
        <w:tc>
          <w:tcPr>
            <w:tcW w:w="0" w:type="auto"/>
          </w:tcPr>
          <w:p w:rsidR="00E73EF9" w:rsidRDefault="00E73EF9" w:rsidP="00E73EF9">
            <w:pPr>
              <w:pStyle w:val="Bezriadkovania"/>
            </w:pPr>
            <w:r>
              <w:t>3</w:t>
            </w:r>
          </w:p>
        </w:tc>
        <w:tc>
          <w:tcPr>
            <w:tcW w:w="1954" w:type="dxa"/>
          </w:tcPr>
          <w:p w:rsidR="00E73EF9" w:rsidRDefault="00E73EF9" w:rsidP="00E73EF9">
            <w:pPr>
              <w:pStyle w:val="Bezriadkovania"/>
            </w:pPr>
            <w:r>
              <w:t>Guľová skrutka</w:t>
            </w:r>
          </w:p>
        </w:tc>
        <w:tc>
          <w:tcPr>
            <w:tcW w:w="1984" w:type="dxa"/>
          </w:tcPr>
          <w:p w:rsidR="00E73EF9" w:rsidRDefault="00E73EF9" w:rsidP="00E73EF9">
            <w:pPr>
              <w:pStyle w:val="Bezriadkovania"/>
            </w:pPr>
            <w:r>
              <w:t>1569-613A</w:t>
            </w:r>
          </w:p>
          <w:p w:rsidR="00E73EF9" w:rsidRDefault="00E73EF9" w:rsidP="00E73EF9">
            <w:pPr>
              <w:pStyle w:val="Bezriadkovania"/>
            </w:pPr>
            <w:r>
              <w:t>1479-556D</w:t>
            </w:r>
          </w:p>
          <w:p w:rsidR="00E73EF9" w:rsidRDefault="00E73EF9" w:rsidP="00E73EF9">
            <w:pPr>
              <w:pStyle w:val="Bezriadkovania"/>
            </w:pPr>
            <w:r>
              <w:t>1379-556D</w:t>
            </w:r>
          </w:p>
          <w:p w:rsidR="00E73EF9" w:rsidRDefault="00E73EF9" w:rsidP="00E73EF9">
            <w:pPr>
              <w:pStyle w:val="Bezriadkovania"/>
            </w:pPr>
            <w:r>
              <w:t>1279-556D</w:t>
            </w:r>
          </w:p>
          <w:p w:rsidR="00E73EF9" w:rsidRDefault="00E73EF9" w:rsidP="00E73EF9">
            <w:pPr>
              <w:pStyle w:val="Bezriadkovania"/>
            </w:pPr>
            <w:r>
              <w:t>1179-556</w:t>
            </w:r>
          </w:p>
        </w:tc>
        <w:tc>
          <w:tcPr>
            <w:tcW w:w="1134" w:type="dxa"/>
          </w:tcPr>
          <w:p w:rsidR="00E73EF9" w:rsidRDefault="00E73EF9" w:rsidP="00E73EF9">
            <w:pPr>
              <w:pStyle w:val="Bezriadkovania"/>
            </w:pPr>
            <w:r>
              <w:t>LEXN100C</w:t>
            </w:r>
          </w:p>
          <w:p w:rsidR="00E73EF9" w:rsidRDefault="00E73EF9" w:rsidP="00E73EF9">
            <w:pPr>
              <w:pStyle w:val="Bezriadkovania"/>
            </w:pPr>
            <w:r>
              <w:t>LEN63C</w:t>
            </w:r>
          </w:p>
          <w:p w:rsidR="00E73EF9" w:rsidRDefault="00E73EF9" w:rsidP="00E73EF9">
            <w:pPr>
              <w:pStyle w:val="Bezriadkovania"/>
            </w:pPr>
            <w:r>
              <w:t>LEN40C</w:t>
            </w:r>
          </w:p>
          <w:p w:rsidR="00E73EF9" w:rsidRDefault="00E73EF9" w:rsidP="00E73EF9">
            <w:pPr>
              <w:pStyle w:val="Bezriadkovania"/>
            </w:pPr>
            <w:r>
              <w:t>LEN25C</w:t>
            </w:r>
          </w:p>
          <w:p w:rsidR="00E73EF9" w:rsidRDefault="00E73EF9" w:rsidP="00E73EF9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E73EF9" w:rsidRDefault="00E73EF9" w:rsidP="005815B6">
            <w:pPr>
              <w:pStyle w:val="Bezriadkovania"/>
            </w:pPr>
          </w:p>
        </w:tc>
      </w:tr>
      <w:tr w:rsidR="00E73EF9" w:rsidTr="000F2395">
        <w:trPr>
          <w:trHeight w:val="480"/>
        </w:trPr>
        <w:tc>
          <w:tcPr>
            <w:tcW w:w="0" w:type="auto"/>
          </w:tcPr>
          <w:p w:rsidR="00E73EF9" w:rsidRDefault="00E73EF9" w:rsidP="00E73EF9">
            <w:pPr>
              <w:pStyle w:val="Bezriadkovania"/>
            </w:pPr>
            <w:r>
              <w:t>4</w:t>
            </w:r>
          </w:p>
        </w:tc>
        <w:tc>
          <w:tcPr>
            <w:tcW w:w="1954" w:type="dxa"/>
          </w:tcPr>
          <w:p w:rsidR="00E73EF9" w:rsidRDefault="00E73EF9" w:rsidP="00E73EF9">
            <w:pPr>
              <w:pStyle w:val="Bezriadkovania"/>
            </w:pPr>
            <w:r>
              <w:t>Strižná poistka</w:t>
            </w:r>
          </w:p>
        </w:tc>
        <w:tc>
          <w:tcPr>
            <w:tcW w:w="1984" w:type="dxa"/>
          </w:tcPr>
          <w:p w:rsidR="00E73EF9" w:rsidRDefault="00E73EF9" w:rsidP="00E73EF9">
            <w:pPr>
              <w:pStyle w:val="Bezriadkovania"/>
            </w:pPr>
            <w:r>
              <w:t>1566-611A</w:t>
            </w:r>
          </w:p>
          <w:p w:rsidR="00E73EF9" w:rsidRDefault="00E73EF9" w:rsidP="00E73EF9">
            <w:pPr>
              <w:pStyle w:val="Bezriadkovania"/>
            </w:pPr>
            <w:r>
              <w:t>1479-559</w:t>
            </w:r>
          </w:p>
          <w:p w:rsidR="00E73EF9" w:rsidRDefault="00E73EF9" w:rsidP="00E73EF9">
            <w:pPr>
              <w:pStyle w:val="Bezriadkovania"/>
            </w:pPr>
            <w:r>
              <w:t>1369-556B</w:t>
            </w:r>
          </w:p>
          <w:p w:rsidR="00E73EF9" w:rsidRDefault="00E73EF9" w:rsidP="00E73EF9">
            <w:pPr>
              <w:pStyle w:val="Bezriadkovania"/>
            </w:pPr>
            <w:r>
              <w:t>1274-556B</w:t>
            </w:r>
          </w:p>
          <w:p w:rsidR="00E73EF9" w:rsidRDefault="00E73EF9" w:rsidP="00E73EF9">
            <w:pPr>
              <w:pStyle w:val="Bezriadkovania"/>
            </w:pPr>
            <w:r>
              <w:t>1179-559</w:t>
            </w:r>
          </w:p>
        </w:tc>
        <w:tc>
          <w:tcPr>
            <w:tcW w:w="1134" w:type="dxa"/>
          </w:tcPr>
          <w:p w:rsidR="00E73EF9" w:rsidRDefault="00E73EF9" w:rsidP="00E73EF9">
            <w:pPr>
              <w:pStyle w:val="Bezriadkovania"/>
            </w:pPr>
            <w:r>
              <w:t>LEXN100C</w:t>
            </w:r>
          </w:p>
          <w:p w:rsidR="00E73EF9" w:rsidRDefault="00E73EF9" w:rsidP="00E73EF9">
            <w:pPr>
              <w:pStyle w:val="Bezriadkovania"/>
            </w:pPr>
            <w:r>
              <w:t>LEN63C</w:t>
            </w:r>
          </w:p>
          <w:p w:rsidR="00E73EF9" w:rsidRDefault="00E73EF9" w:rsidP="00E73EF9">
            <w:pPr>
              <w:pStyle w:val="Bezriadkovania"/>
            </w:pPr>
            <w:r>
              <w:t>LEN40C</w:t>
            </w:r>
          </w:p>
          <w:p w:rsidR="00E73EF9" w:rsidRDefault="00E73EF9" w:rsidP="00E73EF9">
            <w:pPr>
              <w:pStyle w:val="Bezriadkovania"/>
            </w:pPr>
            <w:r>
              <w:t>LEN25C</w:t>
            </w:r>
          </w:p>
          <w:p w:rsidR="00E73EF9" w:rsidRDefault="00E73EF9" w:rsidP="00E73EF9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E73EF9" w:rsidRDefault="004676E8" w:rsidP="00E73EF9">
            <w:pPr>
              <w:pStyle w:val="Bezriadkovania"/>
            </w:pPr>
            <w:r>
              <w:t>Platí pre všetky ročníky rady LEN.</w:t>
            </w:r>
          </w:p>
          <w:p w:rsidR="00E73EF9" w:rsidRDefault="00E73EF9" w:rsidP="00E73EF9">
            <w:pPr>
              <w:pStyle w:val="Bezriadkovania"/>
            </w:pPr>
          </w:p>
          <w:p w:rsidR="00E73EF9" w:rsidRDefault="00E73EF9" w:rsidP="00E73EF9">
            <w:pPr>
              <w:pStyle w:val="Bezriadkovania"/>
            </w:pPr>
          </w:p>
        </w:tc>
      </w:tr>
      <w:tr w:rsidR="00E73EF9" w:rsidTr="000F2395">
        <w:trPr>
          <w:trHeight w:val="1335"/>
        </w:trPr>
        <w:tc>
          <w:tcPr>
            <w:tcW w:w="0" w:type="auto"/>
          </w:tcPr>
          <w:p w:rsidR="00E73EF9" w:rsidRPr="00211502" w:rsidRDefault="00E73EF9" w:rsidP="00E73EF9">
            <w:pPr>
              <w:pStyle w:val="Bezriadkovania"/>
            </w:pPr>
            <w:r w:rsidRPr="00211502">
              <w:t>5</w:t>
            </w:r>
          </w:p>
        </w:tc>
        <w:tc>
          <w:tcPr>
            <w:tcW w:w="1954" w:type="dxa"/>
          </w:tcPr>
          <w:p w:rsidR="00E73EF9" w:rsidRPr="00211502" w:rsidRDefault="00E73EF9" w:rsidP="00E73EF9">
            <w:pPr>
              <w:pStyle w:val="Bezriadkovania"/>
            </w:pPr>
            <w:r w:rsidRPr="00211502">
              <w:t>Šošovka</w:t>
            </w:r>
          </w:p>
        </w:tc>
        <w:tc>
          <w:tcPr>
            <w:tcW w:w="1984" w:type="dxa"/>
          </w:tcPr>
          <w:p w:rsidR="00E73EF9" w:rsidRPr="00211502" w:rsidRDefault="00E73EF9" w:rsidP="00E73EF9">
            <w:pPr>
              <w:pStyle w:val="Bezriadkovania"/>
            </w:pPr>
            <w:r w:rsidRPr="00211502">
              <w:t>1566-612</w:t>
            </w:r>
          </w:p>
          <w:p w:rsidR="00E73EF9" w:rsidRPr="00211502" w:rsidRDefault="00E73EF9" w:rsidP="00E73EF9">
            <w:pPr>
              <w:pStyle w:val="Bezriadkovania"/>
            </w:pPr>
            <w:r w:rsidRPr="00211502">
              <w:t>1479-558B</w:t>
            </w:r>
          </w:p>
          <w:p w:rsidR="00E73EF9" w:rsidRPr="00211502" w:rsidRDefault="00E73EF9" w:rsidP="00E73EF9">
            <w:pPr>
              <w:pStyle w:val="Bezriadkovania"/>
            </w:pPr>
            <w:r w:rsidRPr="00211502">
              <w:t>1379-558</w:t>
            </w:r>
          </w:p>
          <w:p w:rsidR="00E73EF9" w:rsidRPr="00211502" w:rsidRDefault="00E73EF9" w:rsidP="00E73EF9">
            <w:pPr>
              <w:pStyle w:val="Bezriadkovania"/>
            </w:pPr>
            <w:r w:rsidRPr="00211502">
              <w:t>1279-558A</w:t>
            </w:r>
          </w:p>
          <w:p w:rsidR="00E73EF9" w:rsidRPr="00211502" w:rsidRDefault="00E73EF9" w:rsidP="00E73EF9">
            <w:pPr>
              <w:pStyle w:val="Bezriadkovania"/>
            </w:pPr>
            <w:r w:rsidRPr="00211502">
              <w:t>1179-558</w:t>
            </w:r>
          </w:p>
        </w:tc>
        <w:tc>
          <w:tcPr>
            <w:tcW w:w="1134" w:type="dxa"/>
          </w:tcPr>
          <w:p w:rsidR="00E73EF9" w:rsidRPr="00211502" w:rsidRDefault="00E73EF9" w:rsidP="00E73EF9">
            <w:pPr>
              <w:pStyle w:val="Bezriadkovania"/>
            </w:pPr>
            <w:r w:rsidRPr="00211502">
              <w:t>LEXN100C</w:t>
            </w:r>
          </w:p>
          <w:p w:rsidR="00E73EF9" w:rsidRPr="00211502" w:rsidRDefault="00E73EF9" w:rsidP="00E73EF9">
            <w:pPr>
              <w:pStyle w:val="Bezriadkovania"/>
            </w:pPr>
            <w:r w:rsidRPr="00211502">
              <w:t>LEN63C</w:t>
            </w:r>
          </w:p>
          <w:p w:rsidR="00E73EF9" w:rsidRPr="00211502" w:rsidRDefault="00E73EF9" w:rsidP="00E73EF9">
            <w:pPr>
              <w:pStyle w:val="Bezriadkovania"/>
            </w:pPr>
            <w:r w:rsidRPr="00211502">
              <w:t>LEN40C</w:t>
            </w:r>
          </w:p>
          <w:p w:rsidR="00E73EF9" w:rsidRPr="00211502" w:rsidRDefault="00E73EF9" w:rsidP="00E73EF9">
            <w:pPr>
              <w:pStyle w:val="Bezriadkovania"/>
            </w:pPr>
            <w:r w:rsidRPr="00211502">
              <w:t>LEN25C</w:t>
            </w:r>
          </w:p>
          <w:p w:rsidR="00E73EF9" w:rsidRPr="00211502" w:rsidRDefault="00E73EF9" w:rsidP="00E73EF9">
            <w:pPr>
              <w:pStyle w:val="Bezriadkovania"/>
            </w:pPr>
            <w:r w:rsidRPr="00211502">
              <w:t>LEN10C</w:t>
            </w:r>
          </w:p>
        </w:tc>
        <w:tc>
          <w:tcPr>
            <w:tcW w:w="3402" w:type="dxa"/>
          </w:tcPr>
          <w:p w:rsidR="00E73EF9" w:rsidRPr="00211502" w:rsidRDefault="004676E8" w:rsidP="00E73EF9">
            <w:pPr>
              <w:pStyle w:val="Bezriadkovania"/>
            </w:pPr>
            <w:r>
              <w:t>Platí pre všetky ročníky rady LEN.</w:t>
            </w:r>
          </w:p>
          <w:p w:rsidR="00E73EF9" w:rsidRPr="00211502" w:rsidRDefault="00E73EF9" w:rsidP="00E73EF9">
            <w:pPr>
              <w:pStyle w:val="Bezriadkovania"/>
            </w:pPr>
          </w:p>
          <w:p w:rsidR="00E73EF9" w:rsidRPr="00211502" w:rsidRDefault="00E73EF9" w:rsidP="00E73EF9">
            <w:pPr>
              <w:pStyle w:val="Bezriadkovania"/>
            </w:pPr>
          </w:p>
        </w:tc>
      </w:tr>
    </w:tbl>
    <w:p w:rsidR="00E4719F" w:rsidRDefault="00277920">
      <w:r>
        <w:br w:type="page"/>
      </w:r>
    </w:p>
    <w:p w:rsidR="00E4719F" w:rsidRDefault="00E4719F" w:rsidP="00E4719F"/>
    <w:tbl>
      <w:tblPr>
        <w:tblStyle w:val="Mriekatabuky"/>
        <w:tblpPr w:leftFromText="141" w:rightFromText="141" w:vertAnchor="page" w:horzAnchor="margin" w:tblpY="3346"/>
        <w:tblW w:w="9458" w:type="dxa"/>
        <w:tblLayout w:type="fixed"/>
        <w:tblLook w:val="0100" w:firstRow="0" w:lastRow="0" w:firstColumn="0" w:lastColumn="1" w:noHBand="0" w:noVBand="0"/>
      </w:tblPr>
      <w:tblGrid>
        <w:gridCol w:w="1092"/>
        <w:gridCol w:w="1710"/>
        <w:gridCol w:w="1984"/>
        <w:gridCol w:w="1134"/>
        <w:gridCol w:w="3538"/>
      </w:tblGrid>
      <w:tr w:rsidR="00A37699" w:rsidRPr="005F7DC7" w:rsidTr="000F2395">
        <w:trPr>
          <w:trHeight w:val="837"/>
        </w:trPr>
        <w:tc>
          <w:tcPr>
            <w:tcW w:w="1092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Pozícia</w:t>
            </w:r>
          </w:p>
        </w:tc>
        <w:tc>
          <w:tcPr>
            <w:tcW w:w="1710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Typ stroja</w:t>
            </w:r>
          </w:p>
        </w:tc>
        <w:tc>
          <w:tcPr>
            <w:tcW w:w="3538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Poznámka</w:t>
            </w:r>
          </w:p>
        </w:tc>
      </w:tr>
      <w:tr w:rsidR="00E73EF9" w:rsidRPr="005F7DC7" w:rsidTr="000F2395">
        <w:trPr>
          <w:trHeight w:val="1260"/>
        </w:trPr>
        <w:tc>
          <w:tcPr>
            <w:tcW w:w="1092" w:type="dxa"/>
          </w:tcPr>
          <w:p w:rsidR="00E73EF9" w:rsidRPr="005F7DC7" w:rsidRDefault="00E73EF9" w:rsidP="00E73EF9">
            <w:pPr>
              <w:pStyle w:val="Bezriadkovania"/>
            </w:pPr>
            <w:r w:rsidRPr="005F7DC7">
              <w:t>6</w:t>
            </w:r>
          </w:p>
        </w:tc>
        <w:tc>
          <w:tcPr>
            <w:tcW w:w="1710" w:type="dxa"/>
          </w:tcPr>
          <w:p w:rsidR="00E73EF9" w:rsidRPr="005F7DC7" w:rsidRDefault="00E73EF9" w:rsidP="00E73EF9">
            <w:pPr>
              <w:pStyle w:val="Bezriadkovania"/>
            </w:pPr>
            <w:r w:rsidRPr="005F7DC7">
              <w:t>Príruba guľovej skrutky</w:t>
            </w:r>
          </w:p>
        </w:tc>
        <w:tc>
          <w:tcPr>
            <w:tcW w:w="1984" w:type="dxa"/>
          </w:tcPr>
          <w:p w:rsidR="00E73EF9" w:rsidRPr="00665518" w:rsidRDefault="00E73EF9" w:rsidP="00E73EF9">
            <w:pPr>
              <w:pStyle w:val="Bezriadkovania"/>
            </w:pPr>
            <w:r w:rsidRPr="00665518">
              <w:t>1566-614</w:t>
            </w:r>
          </w:p>
          <w:p w:rsidR="00E73EF9" w:rsidRPr="00665518" w:rsidRDefault="00E73EF9" w:rsidP="00E73EF9">
            <w:pPr>
              <w:pStyle w:val="Bezriadkovania"/>
            </w:pPr>
            <w:r w:rsidRPr="00665518">
              <w:t>1479-557</w:t>
            </w:r>
          </w:p>
          <w:p w:rsidR="00E73EF9" w:rsidRPr="00665518" w:rsidRDefault="00E73EF9" w:rsidP="00E73EF9">
            <w:pPr>
              <w:pStyle w:val="Bezriadkovania"/>
            </w:pPr>
            <w:r w:rsidRPr="00665518">
              <w:t>1379-557</w:t>
            </w:r>
          </w:p>
          <w:p w:rsidR="00E73EF9" w:rsidRPr="00665518" w:rsidRDefault="00E73EF9" w:rsidP="00E73EF9">
            <w:pPr>
              <w:pStyle w:val="Bezriadkovania"/>
            </w:pPr>
            <w:r w:rsidRPr="00665518">
              <w:t>1279-557A</w:t>
            </w:r>
          </w:p>
          <w:p w:rsidR="00E73EF9" w:rsidRPr="00665518" w:rsidRDefault="00E73EF9" w:rsidP="00E73EF9">
            <w:pPr>
              <w:pStyle w:val="Bezriadkovania"/>
            </w:pPr>
            <w:r w:rsidRPr="00665518">
              <w:t>1179-557</w:t>
            </w:r>
          </w:p>
        </w:tc>
        <w:tc>
          <w:tcPr>
            <w:tcW w:w="1134" w:type="dxa"/>
          </w:tcPr>
          <w:p w:rsidR="00E73EF9" w:rsidRPr="00665518" w:rsidRDefault="00E73EF9" w:rsidP="00E73EF9">
            <w:pPr>
              <w:pStyle w:val="Bezriadkovania"/>
            </w:pPr>
            <w:r w:rsidRPr="00665518">
              <w:t>LEXN100C</w:t>
            </w:r>
          </w:p>
          <w:p w:rsidR="00E73EF9" w:rsidRPr="00665518" w:rsidRDefault="00E73EF9" w:rsidP="00E73EF9">
            <w:pPr>
              <w:pStyle w:val="Bezriadkovania"/>
            </w:pPr>
            <w:r w:rsidRPr="00665518">
              <w:t>LEN63C</w:t>
            </w:r>
          </w:p>
          <w:p w:rsidR="00E73EF9" w:rsidRPr="00665518" w:rsidRDefault="00E73EF9" w:rsidP="00E73EF9">
            <w:pPr>
              <w:pStyle w:val="Bezriadkovania"/>
            </w:pPr>
            <w:r w:rsidRPr="00665518">
              <w:t>LEN40C</w:t>
            </w:r>
          </w:p>
          <w:p w:rsidR="00E73EF9" w:rsidRPr="00665518" w:rsidRDefault="00E73EF9" w:rsidP="00E73EF9">
            <w:pPr>
              <w:pStyle w:val="Bezriadkovania"/>
            </w:pPr>
            <w:r w:rsidRPr="00665518">
              <w:t>LEN25C</w:t>
            </w:r>
          </w:p>
          <w:p w:rsidR="00E73EF9" w:rsidRPr="00665518" w:rsidRDefault="00E73EF9" w:rsidP="00E73EF9">
            <w:pPr>
              <w:pStyle w:val="Bezriadkovania"/>
            </w:pPr>
            <w:r w:rsidRPr="00665518">
              <w:t>LEN10C</w:t>
            </w:r>
          </w:p>
        </w:tc>
        <w:tc>
          <w:tcPr>
            <w:tcW w:w="3538" w:type="dxa"/>
          </w:tcPr>
          <w:p w:rsidR="00E73EF9" w:rsidRPr="005F7DC7" w:rsidRDefault="00E73EF9" w:rsidP="00E73EF9">
            <w:pPr>
              <w:pStyle w:val="Bezriadkovania"/>
            </w:pPr>
          </w:p>
        </w:tc>
      </w:tr>
      <w:tr w:rsidR="00E73EF9" w:rsidRPr="005F7DC7" w:rsidTr="000F2395">
        <w:trPr>
          <w:trHeight w:val="480"/>
        </w:trPr>
        <w:tc>
          <w:tcPr>
            <w:tcW w:w="1092" w:type="dxa"/>
          </w:tcPr>
          <w:p w:rsidR="00E73EF9" w:rsidRPr="005F7DC7" w:rsidRDefault="00E73EF9" w:rsidP="00E73EF9">
            <w:pPr>
              <w:pStyle w:val="Bezriadkovania"/>
            </w:pPr>
            <w:r w:rsidRPr="005F7DC7">
              <w:t>14</w:t>
            </w:r>
          </w:p>
        </w:tc>
        <w:tc>
          <w:tcPr>
            <w:tcW w:w="1710" w:type="dxa"/>
          </w:tcPr>
          <w:p w:rsidR="00E73EF9" w:rsidRPr="005F7DC7" w:rsidRDefault="00E73EF9" w:rsidP="00E73EF9">
            <w:pPr>
              <w:pStyle w:val="Bezriadkovania"/>
            </w:pPr>
            <w:proofErr w:type="spellStart"/>
            <w:r w:rsidRPr="005F7DC7">
              <w:t>Rohatko</w:t>
            </w:r>
            <w:proofErr w:type="spellEnd"/>
            <w:r w:rsidRPr="005F7DC7">
              <w:t xml:space="preserve"> západkový mechanizmus</w:t>
            </w:r>
          </w:p>
        </w:tc>
        <w:tc>
          <w:tcPr>
            <w:tcW w:w="1984" w:type="dxa"/>
          </w:tcPr>
          <w:p w:rsidR="00E73EF9" w:rsidRPr="005F7DC7" w:rsidRDefault="00E73EF9" w:rsidP="00E73EF9">
            <w:pPr>
              <w:pStyle w:val="Bezriadkovania"/>
            </w:pPr>
            <w:r w:rsidRPr="005F7DC7">
              <w:t>1569-580</w:t>
            </w:r>
          </w:p>
          <w:p w:rsidR="00E73EF9" w:rsidRPr="005F7DC7" w:rsidRDefault="00E73EF9" w:rsidP="00E73EF9">
            <w:pPr>
              <w:pStyle w:val="Bezriadkovania"/>
            </w:pPr>
            <w:r w:rsidRPr="005F7DC7">
              <w:t>1479-580</w:t>
            </w:r>
          </w:p>
          <w:p w:rsidR="00E73EF9" w:rsidRPr="005F7DC7" w:rsidRDefault="00E73EF9" w:rsidP="00E73EF9">
            <w:pPr>
              <w:pStyle w:val="Bezriadkovania"/>
            </w:pPr>
            <w:r w:rsidRPr="005F7DC7">
              <w:t>1379-580</w:t>
            </w:r>
          </w:p>
          <w:p w:rsidR="00E73EF9" w:rsidRPr="005F7DC7" w:rsidRDefault="00E73EF9" w:rsidP="00E73EF9">
            <w:pPr>
              <w:pStyle w:val="Bezriadkovania"/>
            </w:pPr>
            <w:r w:rsidRPr="005F7DC7">
              <w:t>1279-580</w:t>
            </w:r>
          </w:p>
        </w:tc>
        <w:tc>
          <w:tcPr>
            <w:tcW w:w="1134" w:type="dxa"/>
          </w:tcPr>
          <w:p w:rsidR="00E73EF9" w:rsidRPr="005F7DC7" w:rsidRDefault="00E73EF9" w:rsidP="00E73EF9">
            <w:pPr>
              <w:pStyle w:val="Bezriadkovania"/>
            </w:pPr>
            <w:r w:rsidRPr="005F7DC7">
              <w:t>LEXN100C</w:t>
            </w:r>
          </w:p>
          <w:p w:rsidR="00E73EF9" w:rsidRPr="005F7DC7" w:rsidRDefault="00E73EF9" w:rsidP="00E73EF9">
            <w:pPr>
              <w:pStyle w:val="Bezriadkovania"/>
            </w:pPr>
            <w:r w:rsidRPr="005F7DC7">
              <w:t>Len63C</w:t>
            </w:r>
          </w:p>
          <w:p w:rsidR="00E73EF9" w:rsidRPr="005F7DC7" w:rsidRDefault="00E73EF9" w:rsidP="00E73EF9">
            <w:pPr>
              <w:pStyle w:val="Bezriadkovania"/>
            </w:pPr>
            <w:r w:rsidRPr="005F7DC7">
              <w:t>LEN40C</w:t>
            </w:r>
          </w:p>
          <w:p w:rsidR="00E73EF9" w:rsidRPr="005F7DC7" w:rsidRDefault="00E73EF9" w:rsidP="00E73EF9">
            <w:pPr>
              <w:pStyle w:val="Bezriadkovania"/>
            </w:pPr>
            <w:r w:rsidRPr="005F7DC7">
              <w:t>LEN25C</w:t>
            </w:r>
          </w:p>
        </w:tc>
        <w:tc>
          <w:tcPr>
            <w:tcW w:w="3538" w:type="dxa"/>
          </w:tcPr>
          <w:p w:rsidR="005549EB" w:rsidRPr="005F7DC7" w:rsidRDefault="005549EB" w:rsidP="00E73EF9">
            <w:pPr>
              <w:pStyle w:val="Bezriadkovania"/>
            </w:pPr>
            <w:bookmarkStart w:id="0" w:name="_GoBack"/>
            <w:bookmarkEnd w:id="0"/>
          </w:p>
        </w:tc>
      </w:tr>
      <w:tr w:rsidR="00035E11" w:rsidRPr="005F7DC7" w:rsidTr="00035E11">
        <w:trPr>
          <w:trHeight w:val="1238"/>
        </w:trPr>
        <w:tc>
          <w:tcPr>
            <w:tcW w:w="1092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710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98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13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3538" w:type="dxa"/>
          </w:tcPr>
          <w:p w:rsidR="00035E11" w:rsidRPr="005F7DC7" w:rsidRDefault="00035E11" w:rsidP="00277920">
            <w:pPr>
              <w:pStyle w:val="Bezriadkovania"/>
            </w:pPr>
          </w:p>
        </w:tc>
      </w:tr>
      <w:tr w:rsidR="00035E11" w:rsidRPr="005F7DC7" w:rsidTr="00035E11">
        <w:trPr>
          <w:trHeight w:val="1553"/>
        </w:trPr>
        <w:tc>
          <w:tcPr>
            <w:tcW w:w="1092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710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98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13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3538" w:type="dxa"/>
          </w:tcPr>
          <w:p w:rsidR="00035E11" w:rsidRPr="005F7DC7" w:rsidRDefault="00035E11" w:rsidP="00277920">
            <w:pPr>
              <w:pStyle w:val="Bezriadkovania"/>
            </w:pPr>
          </w:p>
        </w:tc>
      </w:tr>
      <w:tr w:rsidR="00035E11" w:rsidRPr="005F7DC7" w:rsidTr="00035E11">
        <w:trPr>
          <w:trHeight w:val="1639"/>
        </w:trPr>
        <w:tc>
          <w:tcPr>
            <w:tcW w:w="1092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710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98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13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3538" w:type="dxa"/>
          </w:tcPr>
          <w:p w:rsidR="00035E11" w:rsidRPr="005F7DC7" w:rsidRDefault="00035E11" w:rsidP="00277920">
            <w:pPr>
              <w:pStyle w:val="Bezriadkovania"/>
            </w:pPr>
          </w:p>
        </w:tc>
      </w:tr>
    </w:tbl>
    <w:p w:rsidR="00211502" w:rsidRDefault="00211502" w:rsidP="005C7AAC">
      <w:pPr>
        <w:pStyle w:val="Bezriadkovania"/>
      </w:pPr>
    </w:p>
    <w:p w:rsidR="002D5353" w:rsidRPr="00E4719F" w:rsidRDefault="002D5353" w:rsidP="005C7AAC">
      <w:pPr>
        <w:pStyle w:val="Bezriadkovania"/>
      </w:pPr>
    </w:p>
    <w:sectPr w:rsidR="002D5353" w:rsidRPr="00E4719F" w:rsidSect="00AE2D69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0B" w:rsidRDefault="00F7270B" w:rsidP="00E4719F">
      <w:pPr>
        <w:spacing w:after="0" w:line="240" w:lineRule="auto"/>
      </w:pPr>
      <w:r>
        <w:separator/>
      </w:r>
    </w:p>
  </w:endnote>
  <w:endnote w:type="continuationSeparator" w:id="0">
    <w:p w:rsidR="00F7270B" w:rsidRDefault="00F7270B" w:rsidP="00E4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0B" w:rsidRDefault="00F7270B" w:rsidP="00E4719F">
      <w:pPr>
        <w:spacing w:after="0" w:line="240" w:lineRule="auto"/>
      </w:pPr>
      <w:r>
        <w:separator/>
      </w:r>
    </w:p>
  </w:footnote>
  <w:footnote w:type="continuationSeparator" w:id="0">
    <w:p w:rsidR="00F7270B" w:rsidRDefault="00F7270B" w:rsidP="00E4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Ind w:w="-1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2069"/>
    </w:tblGrid>
    <w:tr w:rsidR="00560BFC" w:rsidRPr="00277920" w:rsidTr="008667D4">
      <w:trPr>
        <w:trHeight w:val="560"/>
      </w:trPr>
      <w:tc>
        <w:tcPr>
          <w:tcW w:w="2069" w:type="dxa"/>
        </w:tcPr>
        <w:p w:rsidR="00560BFC" w:rsidRDefault="00560BFC" w:rsidP="008667D4">
          <w:pPr>
            <w:pStyle w:val="Hlavika"/>
            <w:ind w:left="-709" w:firstLine="709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</w:rPr>
            <w:ptab w:relativeTo="margin" w:alignment="center" w:leader="none"/>
          </w:r>
        </w:p>
      </w:tc>
    </w:tr>
  </w:tbl>
  <w:p w:rsidR="00626BC9" w:rsidRDefault="00626BC9" w:rsidP="008667D4">
    <w:pPr>
      <w:pStyle w:val="Hlavika"/>
      <w:ind w:left="-851"/>
      <w:rPr>
        <w:b/>
        <w:sz w:val="48"/>
        <w:szCs w:val="48"/>
      </w:rPr>
    </w:pPr>
  </w:p>
  <w:p w:rsidR="003A0D64" w:rsidRPr="00D74E4F" w:rsidRDefault="003A0D64">
    <w:pPr>
      <w:pStyle w:val="Hlavika"/>
      <w:rPr>
        <w:sz w:val="48"/>
        <w:szCs w:val="48"/>
        <w:u w:val="single"/>
      </w:rPr>
    </w:pPr>
    <w:r>
      <w:rPr>
        <w:b/>
        <w:sz w:val="48"/>
        <w:szCs w:val="48"/>
      </w:rPr>
      <w:t xml:space="preserve">             </w:t>
    </w:r>
    <w:r w:rsidRPr="00D74E4F">
      <w:rPr>
        <w:b/>
        <w:sz w:val="48"/>
        <w:szCs w:val="48"/>
        <w:u w:val="single"/>
      </w:rPr>
      <w:t>Náhradné diely skupiny baran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05EAA"/>
    <w:rsid w:val="00007E90"/>
    <w:rsid w:val="000127DA"/>
    <w:rsid w:val="00022F9A"/>
    <w:rsid w:val="00035E11"/>
    <w:rsid w:val="000B32A7"/>
    <w:rsid w:val="000D5F8C"/>
    <w:rsid w:val="000F2395"/>
    <w:rsid w:val="00114FD3"/>
    <w:rsid w:val="00211502"/>
    <w:rsid w:val="00253A58"/>
    <w:rsid w:val="00277920"/>
    <w:rsid w:val="0028341D"/>
    <w:rsid w:val="002B635A"/>
    <w:rsid w:val="002D5353"/>
    <w:rsid w:val="0039020C"/>
    <w:rsid w:val="003A0D64"/>
    <w:rsid w:val="003C339E"/>
    <w:rsid w:val="004040A6"/>
    <w:rsid w:val="00410086"/>
    <w:rsid w:val="00457E05"/>
    <w:rsid w:val="004676E8"/>
    <w:rsid w:val="004B35A8"/>
    <w:rsid w:val="005271B9"/>
    <w:rsid w:val="005507E7"/>
    <w:rsid w:val="005549EB"/>
    <w:rsid w:val="00560BFC"/>
    <w:rsid w:val="0056650E"/>
    <w:rsid w:val="005709E1"/>
    <w:rsid w:val="005815B6"/>
    <w:rsid w:val="00585D9A"/>
    <w:rsid w:val="005C7AAC"/>
    <w:rsid w:val="005D7790"/>
    <w:rsid w:val="005F7DC7"/>
    <w:rsid w:val="00626BC9"/>
    <w:rsid w:val="00665518"/>
    <w:rsid w:val="00687ADA"/>
    <w:rsid w:val="006A076B"/>
    <w:rsid w:val="006E2C5B"/>
    <w:rsid w:val="00781A91"/>
    <w:rsid w:val="007E0E8C"/>
    <w:rsid w:val="00861320"/>
    <w:rsid w:val="008667D4"/>
    <w:rsid w:val="008D60C9"/>
    <w:rsid w:val="00930EA4"/>
    <w:rsid w:val="00950265"/>
    <w:rsid w:val="009B7313"/>
    <w:rsid w:val="009D4C0D"/>
    <w:rsid w:val="009D63B5"/>
    <w:rsid w:val="00A359AF"/>
    <w:rsid w:val="00A37699"/>
    <w:rsid w:val="00A71AAF"/>
    <w:rsid w:val="00AA4A13"/>
    <w:rsid w:val="00AE2D69"/>
    <w:rsid w:val="00B077B7"/>
    <w:rsid w:val="00B75830"/>
    <w:rsid w:val="00B83176"/>
    <w:rsid w:val="00B878CD"/>
    <w:rsid w:val="00C002BD"/>
    <w:rsid w:val="00CD03D9"/>
    <w:rsid w:val="00D23B31"/>
    <w:rsid w:val="00D645BD"/>
    <w:rsid w:val="00D74E4F"/>
    <w:rsid w:val="00E4719F"/>
    <w:rsid w:val="00E73EF9"/>
    <w:rsid w:val="00EF4095"/>
    <w:rsid w:val="00F107AF"/>
    <w:rsid w:val="00F7270B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Marie Nemčeková</cp:lastModifiedBy>
  <cp:revision>9</cp:revision>
  <dcterms:created xsi:type="dcterms:W3CDTF">2012-04-07T11:19:00Z</dcterms:created>
  <dcterms:modified xsi:type="dcterms:W3CDTF">2013-12-18T17:05:00Z</dcterms:modified>
</cp:coreProperties>
</file>